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6AF79B" w:rsidR="00C34772" w:rsidRPr="0026421F" w:rsidRDefault="008C10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596F68" w:rsidR="00C34772" w:rsidRPr="00D339A1" w:rsidRDefault="008C10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EDC21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AC80F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61F9B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8578E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3EC5F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B15F9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01978" w:rsidR="002A7340" w:rsidRPr="00CD56BA" w:rsidRDefault="008C1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9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91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64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71756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32176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A3B81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662A7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42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8E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D3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70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37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99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36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8FF27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86992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7388C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42E60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92718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5D3EE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4EA19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15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6D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11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3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DB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00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83FD" w:rsidR="001835FB" w:rsidRPr="000307EE" w:rsidRDefault="008C1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10A62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DD9E4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4109E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FE68A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ECEB5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DA3E0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AEB89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8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CF1BB" w:rsidR="001835FB" w:rsidRPr="000307EE" w:rsidRDefault="008C1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E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B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C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4B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A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D9A584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02B0F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558F8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AB990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62397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8591A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0BD7B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F6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0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3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D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05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F0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1F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06787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35E89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E58E8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6C16B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3D3BC" w:rsidR="009A6C64" w:rsidRPr="00730585" w:rsidRDefault="008C1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C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E4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0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E7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59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6E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E9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817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0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1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05B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