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F276D" w:rsidR="00C34772" w:rsidRPr="0026421F" w:rsidRDefault="00882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A4026" w:rsidR="00C34772" w:rsidRPr="00D339A1" w:rsidRDefault="00882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8CF44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4D686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94020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B7BB6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8FB20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3C1C7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CFA68" w:rsidR="002A7340" w:rsidRPr="00CD56BA" w:rsidRDefault="00882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8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F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D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BB487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71D22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F5658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8AF1A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9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5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C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9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5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0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2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0553E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E5FB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254F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A3403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CC05E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A3BE3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D7F21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2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D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8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A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C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8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2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61C53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E0542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064B0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D3F6E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E8A89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60BAB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CDE38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9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C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3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7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5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A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5E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BD303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BA27C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2C4EB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F93B7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05E75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2C734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EC7DE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A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5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9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2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4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0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6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E2EE6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CC497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B90E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6B889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31735" w:rsidR="009A6C64" w:rsidRPr="00730585" w:rsidRDefault="0088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7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C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A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E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8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2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E4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B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8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2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6D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