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FEAD4" w:rsidR="00C34772" w:rsidRPr="0026421F" w:rsidRDefault="00ED0A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476C0" w:rsidR="00C34772" w:rsidRPr="00D339A1" w:rsidRDefault="00ED0A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FD86C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62C6B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F638E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049F3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17AD2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B1E87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68921" w:rsidR="002A7340" w:rsidRPr="00CD56BA" w:rsidRDefault="00ED0A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08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BE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86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05CFB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5C0BA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067A8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10E61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A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85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A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B13D6" w:rsidR="001835FB" w:rsidRPr="000307EE" w:rsidRDefault="00ED0A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F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5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17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D55ED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2080C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7F00D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1EB8D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ABE97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C1ED3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C0ABC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6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B8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11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6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E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76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49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01D10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F896B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B52D2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EED44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6EC5E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72443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B5923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7C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77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4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13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6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7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77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16506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FD20B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08B00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53F47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0D9E8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86960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F8A62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D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9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1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9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4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5F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C9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DF199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060B7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7C35E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96071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D4459" w:rsidR="009A6C64" w:rsidRPr="00730585" w:rsidRDefault="00ED0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B2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76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A6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B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ED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5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3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9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D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D0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A5E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2023-06-16T23:52:00.0000000Z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