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F3A0B" w:rsidR="00C34772" w:rsidRPr="0026421F" w:rsidRDefault="001D6A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5833C" w:rsidR="00C34772" w:rsidRPr="00D339A1" w:rsidRDefault="001D6A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416E3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86BD3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0B846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0ADF9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D1BDD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3AE30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6453D1" w:rsidR="002A7340" w:rsidRPr="00CD56BA" w:rsidRDefault="001D6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28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06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64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1B69F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5F222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C1B2D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BF020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F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FD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5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7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BE5E1" w:rsidR="001835FB" w:rsidRPr="000307EE" w:rsidRDefault="001D6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7F7F1" w:rsidR="001835FB" w:rsidRPr="000307EE" w:rsidRDefault="001D6A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7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E1032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9ECE0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1C02B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D6389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B9367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9DD1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2F942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0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1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6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0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2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C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1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7A770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B271A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E4139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F6EFB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DCB74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09BCC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44859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F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7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8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1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2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5A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8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DDAB3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20E8C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86A29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90E32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3241C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51A89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E36CC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B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4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D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2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D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7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8F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060E0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7329F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A07FC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42683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7AC98" w:rsidR="009A6C64" w:rsidRPr="00730585" w:rsidRDefault="001D6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27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6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1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D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1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6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5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B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1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6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A5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