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358C1" w:rsidR="00C34772" w:rsidRPr="0026421F" w:rsidRDefault="000C3C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8989C" w:rsidR="00C34772" w:rsidRPr="00D339A1" w:rsidRDefault="000C3C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E7FCF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98DF3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313B1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4D439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006C0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1AA4B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BBBAA" w:rsidR="002A7340" w:rsidRPr="00CD56BA" w:rsidRDefault="000C3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0B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4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94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757BD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1B3E2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EE9A4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CE341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A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C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9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DC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E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63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7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148C5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77A9D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EAE5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DFB35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A9409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B1D4B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0844A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1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7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2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A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D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FA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70C0D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32160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8ED3C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DAEB8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2FC96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7C22F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EAB9F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6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4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1D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4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0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1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AE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127A3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FD692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54F71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0B2F9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5F7F9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4E9BB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B5D54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A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7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5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E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6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7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84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9D5B9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A7C6A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54E9F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00C57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E7F5A" w:rsidR="009A6C64" w:rsidRPr="00730585" w:rsidRDefault="000C3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4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F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8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3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6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8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8C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3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3C0B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