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5614E" w:rsidR="00C34772" w:rsidRPr="0026421F" w:rsidRDefault="001F41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57C9C" w:rsidR="00C34772" w:rsidRPr="00D339A1" w:rsidRDefault="001F41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03847" w:rsidR="002A7340" w:rsidRPr="00CD56BA" w:rsidRDefault="001F4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03025" w:rsidR="002A7340" w:rsidRPr="00CD56BA" w:rsidRDefault="001F4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D54D3" w:rsidR="002A7340" w:rsidRPr="00CD56BA" w:rsidRDefault="001F4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4FE36" w:rsidR="002A7340" w:rsidRPr="00CD56BA" w:rsidRDefault="001F4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4FE0C" w:rsidR="002A7340" w:rsidRPr="00CD56BA" w:rsidRDefault="001F4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AB8D0" w:rsidR="002A7340" w:rsidRPr="00CD56BA" w:rsidRDefault="001F4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9A1E3" w:rsidR="002A7340" w:rsidRPr="00CD56BA" w:rsidRDefault="001F4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2B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53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EB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095DD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DDDCC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F4591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5A2FC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27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0D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1A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1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2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C8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A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1C6FB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A2F81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819FE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F34A4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EF8E9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B731D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57D2E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B7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D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9D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34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F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C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00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52236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090E3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D4FDF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EF738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58C1D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948DA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B4973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E3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3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D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F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D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C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D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B90EA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480A9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1504C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C86BF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D8056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76ECE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784B4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3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8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2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A2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15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2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A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2AE73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32F32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01284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B2101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CEF7F" w:rsidR="009A6C64" w:rsidRPr="00730585" w:rsidRDefault="001F4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ED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8B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B2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64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3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E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CA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9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0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F4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13E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