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5D089" w:rsidR="00C34772" w:rsidRPr="0026421F" w:rsidRDefault="00AD2E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7399AB" w:rsidR="00C34772" w:rsidRPr="00D339A1" w:rsidRDefault="00AD2E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57E854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44380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DE5DE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84324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37E04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DE40C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83A1DE" w:rsidR="002A7340" w:rsidRPr="00CD56BA" w:rsidRDefault="00AD2E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DD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22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E0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A292C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40B8C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1DB07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E81BC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15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CE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1B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A6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BF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C6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3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0C83D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E7B38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5365D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32B66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3C173B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47F98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90B53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EC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9D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33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4B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4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FE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43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4A852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66B44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9D4C7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222CC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5A14E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4E333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184D2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A2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E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4C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DD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A2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C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14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4FE6A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34BD4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6E5F0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DE7EE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88F2B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2C574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EA0C9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0F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0C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FD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76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95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D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B0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013C6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3C65A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8A576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A2762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EC288" w:rsidR="009A6C64" w:rsidRPr="00730585" w:rsidRDefault="00AD2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7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7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35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D5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0A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5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59C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3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28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2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2EE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