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8DB049" w:rsidR="00C34772" w:rsidRPr="0026421F" w:rsidRDefault="00587C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17F6C" w:rsidR="00C34772" w:rsidRPr="00D339A1" w:rsidRDefault="00587C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993E5" w:rsidR="002A7340" w:rsidRPr="00CD56BA" w:rsidRDefault="00587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BAB16" w:rsidR="002A7340" w:rsidRPr="00CD56BA" w:rsidRDefault="00587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1CB3C" w:rsidR="002A7340" w:rsidRPr="00CD56BA" w:rsidRDefault="00587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914E2" w:rsidR="002A7340" w:rsidRPr="00CD56BA" w:rsidRDefault="00587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ADCFD" w:rsidR="002A7340" w:rsidRPr="00CD56BA" w:rsidRDefault="00587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FF36A" w:rsidR="002A7340" w:rsidRPr="00CD56BA" w:rsidRDefault="00587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FB5A12" w:rsidR="002A7340" w:rsidRPr="00CD56BA" w:rsidRDefault="00587C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0A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79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D0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25FF3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49D9A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7054F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2EF7C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A0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43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89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7EB86E" w:rsidR="001835FB" w:rsidRPr="000307EE" w:rsidRDefault="00587C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8590B" w:rsidR="001835FB" w:rsidRPr="000307EE" w:rsidRDefault="00587C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36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A5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EBBD9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AA215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2B0E7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4531C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F8CB3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69589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26E2C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93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8D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97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50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5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36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59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FA7A3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29E0D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DB301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DECE4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1B2AD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16CAA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40022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F1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60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91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5C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05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82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FA58DA" w:rsidR="001835FB" w:rsidRPr="000307EE" w:rsidRDefault="00587C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Vertières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DB3F4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D5222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D87F2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B5E56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61CEA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3BF07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C1795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D9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4C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5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ED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01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41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16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04254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B07E6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6A8D9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5B885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BCC32" w:rsidR="009A6C64" w:rsidRPr="00730585" w:rsidRDefault="00587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3C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94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D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AF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86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48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55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5A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D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7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CB4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