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C83D6" w:rsidR="00C34772" w:rsidRPr="0026421F" w:rsidRDefault="00024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A026B" w:rsidR="00C34772" w:rsidRPr="00D339A1" w:rsidRDefault="00024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28CBA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6C8DF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0B428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81113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10D71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FAAB8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225B8" w:rsidR="002A7340" w:rsidRPr="00CD56BA" w:rsidRDefault="0002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A9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CE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B1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769FB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3AC27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6D4AD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FE47B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D0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6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62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9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0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9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D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FBC0F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DB529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57D7C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7A2B6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2E39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DEE30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C124C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E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B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9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E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76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6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8488E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18058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81E4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79E79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63DB6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CA38F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330FE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4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5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70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7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A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B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B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9652E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ABF2C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3AA6C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E69C6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0915B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298B1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F9679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B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4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D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C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5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86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C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92BCB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E585C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520F4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A7C80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A8AA8" w:rsidR="009A6C64" w:rsidRPr="00730585" w:rsidRDefault="0002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6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0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1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0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E2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7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5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3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6CC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