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99D000" w:rsidR="00C34772" w:rsidRPr="0026421F" w:rsidRDefault="00F26B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A952C8" w:rsidR="00C34772" w:rsidRPr="00D339A1" w:rsidRDefault="00F26B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FCC37" w:rsidR="002A7340" w:rsidRPr="00CD56BA" w:rsidRDefault="00F26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475DC" w:rsidR="002A7340" w:rsidRPr="00CD56BA" w:rsidRDefault="00F26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05B3C" w:rsidR="002A7340" w:rsidRPr="00CD56BA" w:rsidRDefault="00F26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7A6AE" w:rsidR="002A7340" w:rsidRPr="00CD56BA" w:rsidRDefault="00F26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53AD7" w:rsidR="002A7340" w:rsidRPr="00CD56BA" w:rsidRDefault="00F26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1153C" w:rsidR="002A7340" w:rsidRPr="00CD56BA" w:rsidRDefault="00F26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FA161D" w:rsidR="002A7340" w:rsidRPr="00CD56BA" w:rsidRDefault="00F26B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D6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6C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08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593D1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F6348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B05AE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09AF7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AE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A6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9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4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07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5D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5C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8EC79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62ED5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C70C3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E1305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A4F66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F72AF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30E22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49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F5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EC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C9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4E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F8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20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D9DE4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F7DD3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A5344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4BABF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E5E07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0C3E5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66C82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F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AD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9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CF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A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81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D9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C2FF8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24AB0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0AFCA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326ED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7DE3D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CD596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DB825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94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82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49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8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5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AA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E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6EA10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A6538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04CE9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A72DE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73DB1" w:rsidR="009A6C64" w:rsidRPr="00730585" w:rsidRDefault="00F26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58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22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E2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9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33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58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6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F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1F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6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B5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