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162B9E" w:rsidR="00C34772" w:rsidRPr="0026421F" w:rsidRDefault="00734C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581A26" w:rsidR="00C34772" w:rsidRPr="00D339A1" w:rsidRDefault="00734C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8F185E" w:rsidR="002A7340" w:rsidRPr="00CD56BA" w:rsidRDefault="00734C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6001F2" w:rsidR="002A7340" w:rsidRPr="00CD56BA" w:rsidRDefault="00734C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5F5E7A" w:rsidR="002A7340" w:rsidRPr="00CD56BA" w:rsidRDefault="00734C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F502D" w:rsidR="002A7340" w:rsidRPr="00CD56BA" w:rsidRDefault="00734C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D7FC74" w:rsidR="002A7340" w:rsidRPr="00CD56BA" w:rsidRDefault="00734C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C6D4DE" w:rsidR="002A7340" w:rsidRPr="00CD56BA" w:rsidRDefault="00734C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7BD57E" w:rsidR="002A7340" w:rsidRPr="00CD56BA" w:rsidRDefault="00734C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42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C0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A0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1E39B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EA42C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4CBC7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721B0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63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07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A0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697BF" w:rsidR="001835FB" w:rsidRPr="000307EE" w:rsidRDefault="00734C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4D0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A6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444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1289A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FCA05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1604D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EBCE1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CCD7B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C08FE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0D9CF4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F5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5C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85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0F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3C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E1E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B0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EF5AD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95924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8F98F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AF08E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A1AE0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64345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973F2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83D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DA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A9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7B4B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5D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F7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1F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9389DA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5FCBD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9FD39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06A32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F5E87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81868B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B5A9C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1C6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0DA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44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76E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A0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37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00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A5AB6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27C61D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E4E505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E0D8F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0BE56" w:rsidR="009A6C64" w:rsidRPr="00730585" w:rsidRDefault="00734C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8C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B8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6D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E82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2C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B0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B2C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E25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93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4C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4CC0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