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B61584" w:rsidR="00C34772" w:rsidRPr="0026421F" w:rsidRDefault="00673A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2AC40" w:rsidR="00C34772" w:rsidRPr="00D339A1" w:rsidRDefault="00673A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372A4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76ED1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3534F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BD7F5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D25C2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597B4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94E09" w:rsidR="002A7340" w:rsidRPr="00CD56BA" w:rsidRDefault="00673A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45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F1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C9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887ED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6B191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1C9F0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C3DB4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A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4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9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3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6E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CA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8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3E4F5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A975B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92DB9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595A6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095A6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28FA3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60A52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37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D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BD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A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9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D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6C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7708B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A5F98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07351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DAF1C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98852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64DB2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36D36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5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20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4E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3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F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F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1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38200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5B1E6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0B41D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F5DF0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947A0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D1E84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C1F48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F2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6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A7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3C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D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87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8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83C15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D9F0D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22C8C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F61F6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64E59" w:rsidR="009A6C64" w:rsidRPr="00730585" w:rsidRDefault="0067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9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6B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5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BB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3B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E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7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A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A5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3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0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