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584AA5" w:rsidR="00C34772" w:rsidRPr="0026421F" w:rsidRDefault="004B57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D82B8F" w:rsidR="00C34772" w:rsidRPr="00D339A1" w:rsidRDefault="004B57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73509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C5252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5FFBA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DB761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6FF82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BAFD7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8E431F" w:rsidR="002A7340" w:rsidRPr="00CD56BA" w:rsidRDefault="004B57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45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C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8D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FE1C0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F435D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2D23A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7AC89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E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1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E7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C5E03" w:rsidR="001835FB" w:rsidRPr="000307EE" w:rsidRDefault="004B57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F9C6C" w:rsidR="001835FB" w:rsidRPr="000307EE" w:rsidRDefault="004B57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7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2C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049E4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6BDFB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8A7A6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5B319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8740B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E7F50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9383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F9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3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4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47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8B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6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E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CF7A4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4833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8E55B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FA34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AF9AE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B84F2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DE389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52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A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3B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7A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9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82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E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3549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C29BF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26285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348E3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79F6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CB00D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E83D1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0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A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A6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0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A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A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3B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CB457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51D7F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7FED4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DA712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5D852" w:rsidR="009A6C64" w:rsidRPr="00730585" w:rsidRDefault="004B5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91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D8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F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98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8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F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37916" w:rsidR="001835FB" w:rsidRPr="000307EE" w:rsidRDefault="004B57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B1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5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5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75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