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888124" w:rsidR="00C34772" w:rsidRPr="0026421F" w:rsidRDefault="00E253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3FBD15" w:rsidR="00C34772" w:rsidRPr="00D339A1" w:rsidRDefault="00E253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FDCE06" w:rsidR="002A7340" w:rsidRPr="00CD56BA" w:rsidRDefault="00E25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C0D14C" w:rsidR="002A7340" w:rsidRPr="00CD56BA" w:rsidRDefault="00E25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7FAEDD" w:rsidR="002A7340" w:rsidRPr="00CD56BA" w:rsidRDefault="00E25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1DAF2" w:rsidR="002A7340" w:rsidRPr="00CD56BA" w:rsidRDefault="00E25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6591E5" w:rsidR="002A7340" w:rsidRPr="00CD56BA" w:rsidRDefault="00E25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31E34" w:rsidR="002A7340" w:rsidRPr="00CD56BA" w:rsidRDefault="00E25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15FEC8" w:rsidR="002A7340" w:rsidRPr="00CD56BA" w:rsidRDefault="00E25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F2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B7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88E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E1C6E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4B09F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C7C29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6CB7E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F4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A3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42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4B8FF" w:rsidR="001835FB" w:rsidRPr="000307EE" w:rsidRDefault="00E253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8A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42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98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813AE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4EF8D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FABDE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3C6A0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85F15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FE571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3E1A5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7B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6D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014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7B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47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20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2FEA7" w:rsidR="001835FB" w:rsidRPr="000307EE" w:rsidRDefault="00E253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21AE7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EE09C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1F9E1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D279F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EB1FE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6D1B3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C835E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EC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BB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C2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5E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F4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79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85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0E548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EB501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331DC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A892A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A314F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9C61F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280C4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8B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2C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CB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CD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26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26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2B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3E2E3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59E04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DB195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1559F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C27F5" w:rsidR="009A6C64" w:rsidRPr="00730585" w:rsidRDefault="00E2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72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1A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3F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BE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28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E6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5A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80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67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53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53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