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6FCDB" w:rsidR="00C34772" w:rsidRPr="0026421F" w:rsidRDefault="00751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CDD33" w:rsidR="00C34772" w:rsidRPr="00D339A1" w:rsidRDefault="00751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BA2AB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6A56A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ADBA5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49C92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1F5AD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3B68C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84733" w:rsidR="002A7340" w:rsidRPr="00CD56BA" w:rsidRDefault="007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F4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C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F7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4EC9F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7C4A5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5A712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706D6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3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C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2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6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F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7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A00CE" w:rsidR="001835FB" w:rsidRPr="000307EE" w:rsidRDefault="007512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A1C45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076D8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BD5FD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FD51E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D7126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7E39D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5158C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B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C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D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F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A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3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8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43144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D0643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C2D15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93A84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69652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1FC99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EF3C6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2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6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6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1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4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A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00F0C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F8641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8DAA3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12229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ED003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01E29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F8A1A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E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8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8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E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1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2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1110D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E5AB9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9B553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0811D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F2A44" w:rsidR="009A6C64" w:rsidRPr="00730585" w:rsidRDefault="007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9B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9C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7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B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E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61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5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F5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D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1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B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