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879A8" w:rsidR="00C34772" w:rsidRPr="0026421F" w:rsidRDefault="006D5D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4E9F6" w:rsidR="00C34772" w:rsidRPr="00D339A1" w:rsidRDefault="006D5D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287997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72218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75DA3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68D11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A28F4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9FECB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E8FF8" w:rsidR="002A7340" w:rsidRPr="00CD56BA" w:rsidRDefault="006D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00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9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19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BC551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471DF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741F4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6F7C8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04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B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0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DA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313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99D9B" w:rsidR="001835FB" w:rsidRPr="000307EE" w:rsidRDefault="006D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79DC8" w:rsidR="001835FB" w:rsidRPr="000307EE" w:rsidRDefault="006D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CAA37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AC8FA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9BDA6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2876A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C193A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AB70B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2C3F0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AD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4D247" w:rsidR="001835FB" w:rsidRPr="000307EE" w:rsidRDefault="006D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Gustav-Adolf-dagen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D5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1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0A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CE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889E9" w:rsidR="001835FB" w:rsidRPr="000307EE" w:rsidRDefault="006D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Mårtensgås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383C5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AD63F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D3C74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924A1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45B3C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ADBBE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F40DD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31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9F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4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F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CB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C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82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8475E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2C856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DA33C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42442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F2747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21C70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E42B5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6A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C5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C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FC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2C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9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2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57BF9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FC0E3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9419E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3EEF3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8A13E" w:rsidR="009A6C64" w:rsidRPr="00730585" w:rsidRDefault="006D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E2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0D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1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7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7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2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E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7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7D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5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5D8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