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FCD42" w:rsidR="00C34772" w:rsidRPr="0026421F" w:rsidRDefault="001D71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51999" w:rsidR="00C34772" w:rsidRPr="00D339A1" w:rsidRDefault="001D71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9475A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29AC8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9C22C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D7C55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CA828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E47E7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C917A" w:rsidR="002A7340" w:rsidRPr="00CD56BA" w:rsidRDefault="001D7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2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3B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F607C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2E065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A5A67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34CF2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6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C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1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65374" w:rsidR="001835FB" w:rsidRPr="000307EE" w:rsidRDefault="001D71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F3D9A" w:rsidR="001835FB" w:rsidRPr="000307EE" w:rsidRDefault="001D71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B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B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F9A41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C971F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B6AFD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D2C74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B1DF5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C1C48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66BFC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D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E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4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F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9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5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9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92014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531A9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19F8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4C6B7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0E27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8E31B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F3189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0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E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8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C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D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C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295E5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B78AC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FF170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31252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83790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1F5E5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86A21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D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1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E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2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8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3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C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6565B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6F56F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25BBC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2F1CA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540EA" w:rsidR="009A6C64" w:rsidRPr="00730585" w:rsidRDefault="001D7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1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0E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B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2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6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2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7F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E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E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7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14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