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C47CB" w:rsidR="00C34772" w:rsidRPr="0026421F" w:rsidRDefault="00D627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48B57" w:rsidR="00C34772" w:rsidRPr="00D339A1" w:rsidRDefault="00D627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740C5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F7626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AC89D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FC488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5E861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D8025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18018" w:rsidR="002A7340" w:rsidRPr="00CD56BA" w:rsidRDefault="00D62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B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91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EF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61A5B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099DA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8228F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F98A1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12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18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0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D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B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2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F5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22318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3ED0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B0E1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D3B97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5682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7D3FF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750A7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9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8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7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3B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9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C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D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7C6E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DC700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7C149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89A56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15B7C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D4AF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D5CF7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5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80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E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5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F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3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4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C420B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77E8C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F7182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B47E0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C1612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12BFD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A9B53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E7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E7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26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1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7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1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5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2221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2BDEA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B2B64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B92D7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3DDB6" w:rsidR="009A6C64" w:rsidRPr="00730585" w:rsidRDefault="00D62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EF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B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21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C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C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D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D7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A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0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627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276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