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78785" w:rsidR="00C34772" w:rsidRPr="0026421F" w:rsidRDefault="00485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7495A" w:rsidR="00C34772" w:rsidRPr="00D339A1" w:rsidRDefault="00485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79BB5" w:rsidR="002A7340" w:rsidRPr="00CD56BA" w:rsidRDefault="00485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0BEEE" w:rsidR="002A7340" w:rsidRPr="00CD56BA" w:rsidRDefault="00485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62E0D" w:rsidR="002A7340" w:rsidRPr="00CD56BA" w:rsidRDefault="00485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77E0D" w:rsidR="002A7340" w:rsidRPr="00CD56BA" w:rsidRDefault="00485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633CE" w:rsidR="002A7340" w:rsidRPr="00CD56BA" w:rsidRDefault="00485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4D040" w:rsidR="002A7340" w:rsidRPr="00CD56BA" w:rsidRDefault="00485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BDFF3C" w:rsidR="002A7340" w:rsidRPr="00CD56BA" w:rsidRDefault="00485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6C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1C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01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C3713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E1ECD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C8157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DC977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62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0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45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797B0" w:rsidR="001835FB" w:rsidRPr="000307EE" w:rsidRDefault="00485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85C84" w:rsidR="001835FB" w:rsidRPr="000307EE" w:rsidRDefault="00485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A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6B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E516F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935E6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4FB6E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6B6C9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182E3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F973A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C8596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6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5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E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F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7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9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DA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47184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456A0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A808B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4E41F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54FC1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C3483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93029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3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B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2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0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1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7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96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A54F8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0E045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F61E1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FE02B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106B2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7F7FE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FDBCD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A6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8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AC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7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AC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1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0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91A7C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E7751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3274F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59668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8DD9C" w:rsidR="009A6C64" w:rsidRPr="00730585" w:rsidRDefault="00485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4C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A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9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4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7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7F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A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D6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0D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5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7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