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BF1A81" w:rsidR="00C34772" w:rsidRPr="0026421F" w:rsidRDefault="0058446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AFBB9B8" w:rsidR="00C34772" w:rsidRPr="00D339A1" w:rsidRDefault="0058446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B0E675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B6A7D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BEEA64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921E3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4CF20B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B0EAD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38D522" w:rsidR="002A7340" w:rsidRPr="00CD56BA" w:rsidRDefault="0058446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8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48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E2C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B7409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F16F5B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0658E5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F6D4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575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D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5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EF4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49A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D3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F1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B5C30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6C6F7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F1A718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B404C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0C5E3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FFA7BD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08E7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06D4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ABD7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402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E5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246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2B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5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42EAC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67A6D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68A10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2BC42D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61228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9704BF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FB662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F6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A3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6B2C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19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759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9DE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47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71BD73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3A9AAF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85FEE0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96DE6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A9B7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AAB15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07514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7DA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4CF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8F93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3A0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EA0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D23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83E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5F1DC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DFD42F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BF219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210A1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9AF60F" w:rsidR="009A6C64" w:rsidRPr="00730585" w:rsidRDefault="005844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0D0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9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1C3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BE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C39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84E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DE6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001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BD7F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44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84460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