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5D9F18" w:rsidR="00C34772" w:rsidRPr="0026421F" w:rsidRDefault="00D475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A7B2E" w:rsidR="00C34772" w:rsidRPr="00D339A1" w:rsidRDefault="00D475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60210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E1694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CB399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5CB084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D9B90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25F42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3751E5" w:rsidR="002A7340" w:rsidRPr="00CD56BA" w:rsidRDefault="00D475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D2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8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36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14458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CF8D4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CBFE2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2065B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6E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B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48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7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2A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A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AC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68F6C1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998E4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0CD99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02DF7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76C1B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02EFF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5FB9B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F2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B2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5C3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04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9B0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47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B2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D115B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B8F9C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67E8D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8D6EE7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4ED64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785A9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FBE50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FA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14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1C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E43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D3C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F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4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9D4CD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F4E42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B3363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4F199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F7F6E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4CF2B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A2414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5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A2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F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5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8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C7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7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801DC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6D48D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F00D6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D935D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5C62BA" w:rsidR="009A6C64" w:rsidRPr="00730585" w:rsidRDefault="00D47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7F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9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C3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4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FF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B1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42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5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68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7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759E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