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59524" w:rsidR="00C34772" w:rsidRPr="0026421F" w:rsidRDefault="00FF6D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96B56F" w:rsidR="00C34772" w:rsidRPr="00D339A1" w:rsidRDefault="00FF6D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4A9AF" w:rsidR="002A7340" w:rsidRPr="00CD56BA" w:rsidRDefault="00FF6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F76E5" w:rsidR="002A7340" w:rsidRPr="00CD56BA" w:rsidRDefault="00FF6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92572" w:rsidR="002A7340" w:rsidRPr="00CD56BA" w:rsidRDefault="00FF6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9AB4B" w:rsidR="002A7340" w:rsidRPr="00CD56BA" w:rsidRDefault="00FF6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16E08" w:rsidR="002A7340" w:rsidRPr="00CD56BA" w:rsidRDefault="00FF6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21969" w:rsidR="002A7340" w:rsidRPr="00CD56BA" w:rsidRDefault="00FF6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BBAF8" w:rsidR="002A7340" w:rsidRPr="00CD56BA" w:rsidRDefault="00FF6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78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EE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E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4E00F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F0BCC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1852B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760F2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E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E4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97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4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45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EC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E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5B12D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FC6F6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A2C8F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223C0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A3361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370D6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DF838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A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0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C5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26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1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C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85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CDE07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87274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C1DFD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E8B57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0FFB1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A46D6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FE067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E8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B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7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4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D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C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0B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C6D43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F4764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DB29D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6359E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0FB1B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E86CB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9D293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86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29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A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3D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E0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6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0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0A400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AA457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D1444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21257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DB0FC" w:rsidR="009A6C64" w:rsidRPr="00730585" w:rsidRDefault="00FF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A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5C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07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F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F5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67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B6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63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3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6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