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BEC1AC5" w:rsidR="00780A06" w:rsidRPr="0058229E" w:rsidRDefault="00416D4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97AFAC" w:rsidR="00C11CD7" w:rsidRPr="0058229E" w:rsidRDefault="00416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12A23" w:rsidR="00C11CD7" w:rsidRPr="0058229E" w:rsidRDefault="00416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4FBDB3" w:rsidR="00C11CD7" w:rsidRPr="0058229E" w:rsidRDefault="00416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D7C14B" w:rsidR="00C11CD7" w:rsidRPr="0058229E" w:rsidRDefault="00416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19C3358" w:rsidR="00C11CD7" w:rsidRPr="0058229E" w:rsidRDefault="00416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99680C" w:rsidR="00C11CD7" w:rsidRPr="0058229E" w:rsidRDefault="00416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2E187" w:rsidR="00C11CD7" w:rsidRPr="0058229E" w:rsidRDefault="00416D4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6452AE9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5300C53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22DC43AA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20B86D8B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1DD03533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2285BCBE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3047A2B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14004E2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553CC634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08C8D985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62D31B6B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55D02590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3D4A02F0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7C73910E" w:rsidR="00076770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6472DDDF" w:rsidR="0034718D" w:rsidRPr="0058229E" w:rsidRDefault="00416D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880A973" w:rsidR="0034718D" w:rsidRPr="0058229E" w:rsidRDefault="00416D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10DC6454" w:rsidR="0034718D" w:rsidRPr="0058229E" w:rsidRDefault="00416D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420E76D8" w:rsidR="0034718D" w:rsidRPr="0058229E" w:rsidRDefault="00416D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4496AEA6" w:rsidR="0034718D" w:rsidRPr="0058229E" w:rsidRDefault="00416D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7B5E562A" w:rsidR="0034718D" w:rsidRPr="0058229E" w:rsidRDefault="00416D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7FDE633" w:rsidR="0034718D" w:rsidRPr="0058229E" w:rsidRDefault="00416D45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468C71A5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6D779449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23607FE5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3F618E5E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2B9412BC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048F15BB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648FB2D3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71CF083A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56B9A3EB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FE6F443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5599FFE" w:rsidR="009D72F7" w:rsidRPr="0058229E" w:rsidRDefault="00416D4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4A5BA34C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8947426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238B1F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16D45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16D45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217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2023-07-03T19:44:00.0000000Z</dcterms:modified>
</coreProperties>
</file>