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59B7" w:rsidR="0061148E" w:rsidRPr="00F46099" w:rsidRDefault="000C00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9F58" w:rsidR="0061148E" w:rsidRPr="00F46099" w:rsidRDefault="000C00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B7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96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98C9A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244D0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B494E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A1909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B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C7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5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3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6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7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3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5E61A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A0FB6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3E108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D27BD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091C2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A244F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B2351" w:rsidR="00B87ED3" w:rsidRPr="00944D28" w:rsidRDefault="000C0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9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C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6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6E9AF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9622D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7D7D2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74C0F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DFA35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CF528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5F8AC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8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F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D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5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1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E899B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E04CD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DD418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16518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9A1B9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19978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F31A6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A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0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747FC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2EAF6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63A3E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E580C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D9F8E" w:rsidR="00B87ED3" w:rsidRPr="00944D28" w:rsidRDefault="000C0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20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22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C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5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4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0E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