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6CB1A" w:rsidR="0061148E" w:rsidRPr="00C834E2" w:rsidRDefault="001E4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3362" w:rsidR="0061148E" w:rsidRPr="00C834E2" w:rsidRDefault="001E49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37FEA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F87BE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7D502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CD149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CE98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7DC28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16DD3" w:rsidR="00B87ED3" w:rsidRPr="00944D28" w:rsidRDefault="001E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D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0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1B7FA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3299B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DE01A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02519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E24A6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4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5B38" w:rsidR="00B87ED3" w:rsidRPr="00944D28" w:rsidRDefault="001E4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C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3E341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0C863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387F7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6D22A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382B3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581B4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2541C" w:rsidR="00B87ED3" w:rsidRPr="00944D28" w:rsidRDefault="001E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CDED" w:rsidR="00B87ED3" w:rsidRPr="00944D28" w:rsidRDefault="001E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35523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0B0D1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8488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E71B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0D3C8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53261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41D9C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0B0C3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0979D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8DD3B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02A4D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1DB77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18E9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CE26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52F9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3F052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DBD15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7EF1" w:rsidR="00B87ED3" w:rsidRPr="00944D28" w:rsidRDefault="001E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A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9F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