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EBB3" w:rsidR="0061148E" w:rsidRPr="00C834E2" w:rsidRDefault="00366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8E53D" w:rsidR="0061148E" w:rsidRPr="00C834E2" w:rsidRDefault="00366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80D3A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A21F8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B8690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6A411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4CA10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7A924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CD879" w:rsidR="00B87ED3" w:rsidRPr="00944D28" w:rsidRDefault="0036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F1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6A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54FE6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46BB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93401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B400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C779C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7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C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6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30C70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E26D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85580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10E96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38048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AD45A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DC2B5" w:rsidR="00B87ED3" w:rsidRPr="00944D28" w:rsidRDefault="0036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59C4B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39573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6776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4BA4A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E7ED6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DD763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B9786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9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256B5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12B35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C6C93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305FC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6B98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55C80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2F58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9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D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7651C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5741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A654A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083C9" w:rsidR="00B87ED3" w:rsidRPr="00944D28" w:rsidRDefault="0036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5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2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F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2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C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2022-10-21T12:32:00.0000000Z</dcterms:modified>
</coreProperties>
</file>