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7A1DE" w:rsidR="0061148E" w:rsidRPr="00C834E2" w:rsidRDefault="004D5A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4940A" w:rsidR="0061148E" w:rsidRPr="00C834E2" w:rsidRDefault="004D5A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BA532" w:rsidR="00B87ED3" w:rsidRPr="00944D28" w:rsidRDefault="004D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60EE" w:rsidR="00B87ED3" w:rsidRPr="00944D28" w:rsidRDefault="004D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AF62C" w:rsidR="00B87ED3" w:rsidRPr="00944D28" w:rsidRDefault="004D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EC110D" w:rsidR="00B87ED3" w:rsidRPr="00944D28" w:rsidRDefault="004D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18D8DD" w:rsidR="00B87ED3" w:rsidRPr="00944D28" w:rsidRDefault="004D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C3C94" w:rsidR="00B87ED3" w:rsidRPr="00944D28" w:rsidRDefault="004D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99C14" w:rsidR="00B87ED3" w:rsidRPr="00944D28" w:rsidRDefault="004D5A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03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56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79F088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AA1BB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C40D0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690C9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C18F9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57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19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D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B7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F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D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C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102D8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B4806D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013157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FF700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CE890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506376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E8A91" w:rsidR="00B87ED3" w:rsidRPr="00944D28" w:rsidRDefault="004D5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7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F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3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2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4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C6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79FED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20B0B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935CF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7041B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6D3C18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53610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AD26F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F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E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2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5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7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7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7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BBD83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1871F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D36CE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3E52F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3CE23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85E9A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F617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2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9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C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C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7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2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BC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F42F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0054E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250AA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AD202C" w:rsidR="00B87ED3" w:rsidRPr="00944D28" w:rsidRDefault="004D5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4B7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BC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C6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8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D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B8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1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D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B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D5AB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2022-10-21T16:52:00.0000000Z</dcterms:modified>
</coreProperties>
</file>