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7932" w:rsidR="0061148E" w:rsidRPr="00C834E2" w:rsidRDefault="00287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28F6" w:rsidR="0061148E" w:rsidRPr="00C834E2" w:rsidRDefault="00287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8D75A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CAAF5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988C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5E5E0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5E72A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85EA1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C951F" w:rsidR="00B87ED3" w:rsidRPr="00944D28" w:rsidRDefault="00287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1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4C38B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830EE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53FF9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0F90A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CCF61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135E" w:rsidR="00B87ED3" w:rsidRPr="00944D28" w:rsidRDefault="00287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CC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ACB63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34A83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902F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79782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9835C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4AA0E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4E0E9" w:rsidR="00B87ED3" w:rsidRPr="00944D28" w:rsidRDefault="0028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EC95" w:rsidR="00B87ED3" w:rsidRPr="00944D28" w:rsidRDefault="00287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CF94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4192A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8A2E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36226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739B9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327CB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05F2E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9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16932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504A8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7A6C8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7E385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87F1E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2D36F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88CA7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8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3ACF8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8798D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96F8B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EB0E9" w:rsidR="00B87ED3" w:rsidRPr="00944D28" w:rsidRDefault="0028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0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0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7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33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