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D8EBD" w:rsidR="0061148E" w:rsidRPr="00C834E2" w:rsidRDefault="007A1C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7F9D" w:rsidR="0061148E" w:rsidRPr="00C834E2" w:rsidRDefault="007A1C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AF5B5" w:rsidR="00B87ED3" w:rsidRPr="00944D28" w:rsidRDefault="007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67D75" w:rsidR="00B87ED3" w:rsidRPr="00944D28" w:rsidRDefault="007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54129" w:rsidR="00B87ED3" w:rsidRPr="00944D28" w:rsidRDefault="007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7B383" w:rsidR="00B87ED3" w:rsidRPr="00944D28" w:rsidRDefault="007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EC9D9" w:rsidR="00B87ED3" w:rsidRPr="00944D28" w:rsidRDefault="007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B0FAD" w:rsidR="00B87ED3" w:rsidRPr="00944D28" w:rsidRDefault="007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A4D26" w:rsidR="00B87ED3" w:rsidRPr="00944D28" w:rsidRDefault="007A1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3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9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52029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B9D6B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9D669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0913D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21249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B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A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F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2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3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0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43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93C4F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00526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AE3E2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B5E54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5F72D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B914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7136F" w:rsidR="00B87ED3" w:rsidRPr="00944D28" w:rsidRDefault="007A1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B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2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F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714DC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E7F2E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871EB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2074F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5B9DA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5E005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98E21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8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1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6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F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7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F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E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3C0FC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E3CCD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D7436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F2E57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7AA63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3758E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CBBF6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F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1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0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730F1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23647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3A3EC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5473F" w:rsidR="00B87ED3" w:rsidRPr="00944D28" w:rsidRDefault="007A1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60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8C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0F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D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9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C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2022-10-21T19:41:00.0000000Z</dcterms:modified>
</coreProperties>
</file>