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EC48" w:rsidR="0061148E" w:rsidRPr="00C834E2" w:rsidRDefault="003F5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2193" w:rsidR="0061148E" w:rsidRPr="00C834E2" w:rsidRDefault="003F5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C8E5B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6CA2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D446F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7B029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275B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1DB3B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13A4" w:rsidR="00B87ED3" w:rsidRPr="00944D28" w:rsidRDefault="003F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D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792EA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CD17A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48D3A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BC32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8E381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4B51" w:rsidR="00B87ED3" w:rsidRPr="00944D28" w:rsidRDefault="003F5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9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F764B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97B8E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EFA87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8C95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7AE2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2A685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04EC" w:rsidR="00B87ED3" w:rsidRPr="00944D28" w:rsidRDefault="003F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E31F3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2CBD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1CCC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F55A0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1BCAD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B5665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8C734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4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D478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008F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D8227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58B53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4903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2BC4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22899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E8429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F0D3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948E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4B67B" w:rsidR="00B87ED3" w:rsidRPr="00944D28" w:rsidRDefault="003F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6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7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2022-10-21T21:34:00.0000000Z</dcterms:modified>
</coreProperties>
</file>