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5AC06" w:rsidR="0061148E" w:rsidRPr="00C834E2" w:rsidRDefault="00E901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F6F0" w:rsidR="0061148E" w:rsidRPr="00C834E2" w:rsidRDefault="00E901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C0C9F" w:rsidR="00B87ED3" w:rsidRPr="00944D28" w:rsidRDefault="00E9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9A7F9" w:rsidR="00B87ED3" w:rsidRPr="00944D28" w:rsidRDefault="00E9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19D95" w:rsidR="00B87ED3" w:rsidRPr="00944D28" w:rsidRDefault="00E9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99CD1" w:rsidR="00B87ED3" w:rsidRPr="00944D28" w:rsidRDefault="00E9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2277F" w:rsidR="00B87ED3" w:rsidRPr="00944D28" w:rsidRDefault="00E9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724F3" w:rsidR="00B87ED3" w:rsidRPr="00944D28" w:rsidRDefault="00E9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62997" w:rsidR="00B87ED3" w:rsidRPr="00944D28" w:rsidRDefault="00E9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B0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C8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706B9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51BF8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743EB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D602D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D73CE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D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F9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9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5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F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6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45AE2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B120F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E983A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D42D1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C0D7E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7525D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F132F" w:rsidR="00B87ED3" w:rsidRPr="00944D28" w:rsidRDefault="00E9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0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2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E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57522" w:rsidR="00B87ED3" w:rsidRPr="00944D28" w:rsidRDefault="00E90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36AD6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AE115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E500C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9A39D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66723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8550A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F1454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6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9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B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500D1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A2518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64B4A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2E5D9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8D48D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F2F99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BC7BA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D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D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3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FFFB2" w:rsidR="00B87ED3" w:rsidRPr="00944D28" w:rsidRDefault="00E90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2DAAF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73A31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DFF0D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9FBFD" w:rsidR="00B87ED3" w:rsidRPr="00944D28" w:rsidRDefault="00E9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1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B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17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C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E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8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1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16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