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6EA08" w:rsidR="0061148E" w:rsidRPr="00C834E2" w:rsidRDefault="00583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49B2" w:rsidR="0061148E" w:rsidRPr="00C834E2" w:rsidRDefault="00583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95FA2" w:rsidR="00B87ED3" w:rsidRPr="00944D28" w:rsidRDefault="005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D36CE" w:rsidR="00B87ED3" w:rsidRPr="00944D28" w:rsidRDefault="005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3379B" w:rsidR="00B87ED3" w:rsidRPr="00944D28" w:rsidRDefault="005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CFCAF" w:rsidR="00B87ED3" w:rsidRPr="00944D28" w:rsidRDefault="005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8ED59" w:rsidR="00B87ED3" w:rsidRPr="00944D28" w:rsidRDefault="005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EF815" w:rsidR="00B87ED3" w:rsidRPr="00944D28" w:rsidRDefault="005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75608" w:rsidR="00B87ED3" w:rsidRPr="00944D28" w:rsidRDefault="0058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8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C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099F5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29FE9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5192F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C6BC6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946F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F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FFE0" w:rsidR="00B87ED3" w:rsidRPr="00944D28" w:rsidRDefault="00583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5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F868E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5DBF4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6FB33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DA958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4C242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B614E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F9C94" w:rsidR="00B87ED3" w:rsidRPr="00944D28" w:rsidRDefault="0058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9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D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4F169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717D0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86F2A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5B8B6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CF2D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9C21D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32E09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34B9E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D5311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6CF3B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42FF9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3F388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9284B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DBEDC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8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2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EB081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7FDE2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46777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93CF" w:rsidR="00B87ED3" w:rsidRPr="00944D28" w:rsidRDefault="0058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6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F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6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2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DB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