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EF16" w:rsidR="0061148E" w:rsidRPr="00C834E2" w:rsidRDefault="00FD7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FFE2" w:rsidR="0061148E" w:rsidRPr="00C834E2" w:rsidRDefault="00FD7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0AFC0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45812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9755C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503BA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7EC0B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FDF59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023F" w:rsidR="00B87ED3" w:rsidRPr="00944D28" w:rsidRDefault="00FD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A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9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0D082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6148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BF13E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DF7F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0602B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494E" w:rsidR="00B87ED3" w:rsidRPr="00944D28" w:rsidRDefault="00FD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1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B428B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078FE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33E38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66125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7CC09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2E891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C3D0B" w:rsidR="00B87ED3" w:rsidRPr="00944D28" w:rsidRDefault="00FD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609A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A416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A6E03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0DA3A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FC54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7ECC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063EB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2A5C8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C24B0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5288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63D8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E27DC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7A29C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AA82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E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6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57C24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070A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A6ECF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5785E" w:rsidR="00B87ED3" w:rsidRPr="00944D28" w:rsidRDefault="00FD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B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D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2022-10-22T10:18:00.0000000Z</dcterms:modified>
</coreProperties>
</file>