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5F61" w:rsidR="0061148E" w:rsidRPr="00C834E2" w:rsidRDefault="00323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DBA8" w:rsidR="0061148E" w:rsidRPr="00C834E2" w:rsidRDefault="00323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B5066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70E9F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A5D27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9E84C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20876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CF150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762A3" w:rsidR="00B87ED3" w:rsidRPr="00944D28" w:rsidRDefault="0032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0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6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5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0E6A1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728E4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A1B3B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F2640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2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8DDD" w:rsidR="00B87ED3" w:rsidRPr="00944D28" w:rsidRDefault="00323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3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D89FE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B7BE4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CCDDC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2787E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8DB03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1E26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CD9A" w:rsidR="00B87ED3" w:rsidRPr="00944D28" w:rsidRDefault="0032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3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6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CF91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45BEC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995B8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59353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6F68F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892A7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65372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E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C3B92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BED9D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963A6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9AE46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B67E1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FE2C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E46FF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6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466D6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1B7D3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F7DA9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21CA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2E0A9" w:rsidR="00B87ED3" w:rsidRPr="00944D28" w:rsidRDefault="0032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1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9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1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5C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2022-10-30T08:39:00.0000000Z</dcterms:modified>
</coreProperties>
</file>