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3015F" w:rsidR="0061148E" w:rsidRPr="00C834E2" w:rsidRDefault="00535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C109" w:rsidR="0061148E" w:rsidRPr="00C834E2" w:rsidRDefault="00535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F1A6C" w:rsidR="00B87ED3" w:rsidRPr="00944D28" w:rsidRDefault="005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48027" w:rsidR="00B87ED3" w:rsidRPr="00944D28" w:rsidRDefault="005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7B153" w:rsidR="00B87ED3" w:rsidRPr="00944D28" w:rsidRDefault="005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83FF2" w:rsidR="00B87ED3" w:rsidRPr="00944D28" w:rsidRDefault="005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6BAE3" w:rsidR="00B87ED3" w:rsidRPr="00944D28" w:rsidRDefault="005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EC219" w:rsidR="00B87ED3" w:rsidRPr="00944D28" w:rsidRDefault="005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CFD24" w:rsidR="00B87ED3" w:rsidRPr="00944D28" w:rsidRDefault="005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8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E8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2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D489A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BC50F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1B330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3FBCC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B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8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9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15795" w:rsidR="00B87ED3" w:rsidRPr="00944D28" w:rsidRDefault="00535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3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4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A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C030B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9DBBD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23D75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D0578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939FB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B7ED1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17EE2" w:rsidR="00B87ED3" w:rsidRPr="00944D28" w:rsidRDefault="005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F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C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C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D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AE6A8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472B3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3215D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FEE79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43C2D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F6427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1FD49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F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C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3F108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693AD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0B946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003BB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4F2F1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A3450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905CF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0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C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8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5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0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5F279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15BD4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A28CA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CC158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D2796" w:rsidR="00B87ED3" w:rsidRPr="00944D28" w:rsidRDefault="005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0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45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3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C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5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0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56E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