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EFC7" w:rsidR="0061148E" w:rsidRPr="00C834E2" w:rsidRDefault="004F6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569D" w:rsidR="0061148E" w:rsidRPr="00C834E2" w:rsidRDefault="004F6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85AAC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AAFB1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D5D82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88737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F4A9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7B2D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F53CE" w:rsidR="00B87ED3" w:rsidRPr="00944D28" w:rsidRDefault="004F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0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A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7EFB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29A0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ED19F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413DF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4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4AC3C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2EB0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71CB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4971E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43D70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58AD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E4B17" w:rsidR="00B87ED3" w:rsidRPr="00944D28" w:rsidRDefault="004F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BA29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FCE6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0E458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C772C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CEF68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BEAF5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8A93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C8BF8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A398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4D6B0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15DB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C4327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31583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CC9D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9C88E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356B6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91A0C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308ED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4255" w:rsidR="00B87ED3" w:rsidRPr="00944D28" w:rsidRDefault="004F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9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76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2022-10-21T22:32:00.0000000Z</dcterms:modified>
</coreProperties>
</file>