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FEAC" w:rsidR="0061148E" w:rsidRPr="00C834E2" w:rsidRDefault="00FA1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EDE0" w:rsidR="0061148E" w:rsidRPr="00C834E2" w:rsidRDefault="00FA1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17CD4" w:rsidR="00B87ED3" w:rsidRPr="00944D28" w:rsidRDefault="00FA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F8CA9" w:rsidR="00B87ED3" w:rsidRPr="00944D28" w:rsidRDefault="00FA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63067" w:rsidR="00B87ED3" w:rsidRPr="00944D28" w:rsidRDefault="00FA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89DFA" w:rsidR="00B87ED3" w:rsidRPr="00944D28" w:rsidRDefault="00FA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01DC2" w:rsidR="00B87ED3" w:rsidRPr="00944D28" w:rsidRDefault="00FA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A4BC2" w:rsidR="00B87ED3" w:rsidRPr="00944D28" w:rsidRDefault="00FA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3DA74" w:rsidR="00B87ED3" w:rsidRPr="00944D28" w:rsidRDefault="00FA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4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6B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E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0F3B3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AA45A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14BD0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A779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F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B8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43793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A6521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72BB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DEF16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59381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A266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A0BE3" w:rsidR="00B87ED3" w:rsidRPr="00944D28" w:rsidRDefault="00F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6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F8F13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2EBBE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C10C7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4167F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2E8A0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16067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7B8FD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A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FF380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2F1F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94DCE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C412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9750A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F0110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A2052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36627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09AF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5BB4C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B3303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E0B6" w:rsidR="00B87ED3" w:rsidRPr="00944D28" w:rsidRDefault="00F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F6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FE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E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01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