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B843" w:rsidR="0061148E" w:rsidRPr="00C834E2" w:rsidRDefault="00446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394F" w:rsidR="0061148E" w:rsidRPr="00C834E2" w:rsidRDefault="00446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6E98D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1FF82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A6B63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7A7FC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8A538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FC00A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B65F8" w:rsidR="00B87ED3" w:rsidRPr="00944D28" w:rsidRDefault="00446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1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CF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40DDE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B7B64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2CB78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8DA20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2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4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249F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8F548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D75A1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3870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EBDF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107FC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3B54" w:rsidR="00B87ED3" w:rsidRPr="00944D28" w:rsidRDefault="00446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C9DF0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763E3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BEEA3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8F5F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3A00B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043B5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7E96C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E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95D2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EA2DD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A45B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14BD0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3D95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DF4AC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A9F76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00A0C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EFF5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A1131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7915A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AF3E5" w:rsidR="00B87ED3" w:rsidRPr="00944D28" w:rsidRDefault="00446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6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4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