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7214" w:rsidR="0061148E" w:rsidRPr="00C834E2" w:rsidRDefault="00E63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752C" w:rsidR="0061148E" w:rsidRPr="00C834E2" w:rsidRDefault="00E63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85C19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057B5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68460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8CB2D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25BD7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E7546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D0E85" w:rsidR="00B87ED3" w:rsidRPr="00944D28" w:rsidRDefault="00E6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3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4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F203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83959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22960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1D81A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F1AC" w:rsidR="00B87ED3" w:rsidRPr="00944D28" w:rsidRDefault="00E6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C4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A4C2C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4F353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DC538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C57D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8381A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71C33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392A7" w:rsidR="00B87ED3" w:rsidRPr="00944D28" w:rsidRDefault="00E6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1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0DB4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4A38D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C2116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20671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5D964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A24F5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0AFA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85D27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406E4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69714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1D714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7FA06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9765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E7872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67D10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B3C1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1A1F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8CD56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00C8D" w:rsidR="00B87ED3" w:rsidRPr="00944D28" w:rsidRDefault="00E6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E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8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A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