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F4EB" w:rsidR="0061148E" w:rsidRPr="00C834E2" w:rsidRDefault="00B05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13D5" w:rsidR="0061148E" w:rsidRPr="00C834E2" w:rsidRDefault="00B05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B07F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7EBEC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0D47D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C4887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C8939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766EC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61C0A" w:rsidR="00B87ED3" w:rsidRPr="00944D28" w:rsidRDefault="00B0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7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9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4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3C4F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918A5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ABFF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75F8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A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A423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6119B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B551A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0EE5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2276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7B87F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A4BB2" w:rsidR="00B87ED3" w:rsidRPr="00944D28" w:rsidRDefault="00B0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A84DC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C4FCE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C82E2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B841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FEBF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CE2C4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C7914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C5FC" w:rsidR="00B87ED3" w:rsidRPr="00944D28" w:rsidRDefault="00B0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3D3BA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40690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5C8C5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126C2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01C96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130F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FC808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D94C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7286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4B3D9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58B97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5B804" w:rsidR="00B87ED3" w:rsidRPr="00944D28" w:rsidRDefault="00B0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9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1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DB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2022-10-22T06:21:00.0000000Z</dcterms:modified>
</coreProperties>
</file>