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2157" w:rsidR="0061148E" w:rsidRPr="00C834E2" w:rsidRDefault="003B1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119A" w:rsidR="0061148E" w:rsidRPr="00C834E2" w:rsidRDefault="003B1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4C895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8950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C5C7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7D1AC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3BD36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494A8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2986B" w:rsidR="00B87ED3" w:rsidRPr="00944D28" w:rsidRDefault="003B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9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2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2F0FA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67F1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55AB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1A64E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81F7" w:rsidR="00B87ED3" w:rsidRPr="00944D28" w:rsidRDefault="003B1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D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B592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0E44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427B2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1C9E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520D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83AF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675CA" w:rsidR="00B87ED3" w:rsidRPr="00944D28" w:rsidRDefault="003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D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7209" w:rsidR="00B87ED3" w:rsidRPr="00944D28" w:rsidRDefault="003B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5F4F0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0A2C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E658C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71F8F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0E533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01350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9B356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D12B3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DB5BD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D1A37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5CA31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70B7F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EF290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F513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EAE2" w:rsidR="00B87ED3" w:rsidRPr="00944D28" w:rsidRDefault="003B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655DE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12019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B5177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6C070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7BC33" w:rsidR="00B87ED3" w:rsidRPr="00944D28" w:rsidRDefault="003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F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8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