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87DDE" w:rsidR="0061148E" w:rsidRPr="00C834E2" w:rsidRDefault="00FF2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D904" w:rsidR="0061148E" w:rsidRPr="00C834E2" w:rsidRDefault="00FF2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9F580" w:rsidR="00B87ED3" w:rsidRPr="00944D28" w:rsidRDefault="00FF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FE947" w:rsidR="00B87ED3" w:rsidRPr="00944D28" w:rsidRDefault="00FF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DF1E5" w:rsidR="00B87ED3" w:rsidRPr="00944D28" w:rsidRDefault="00FF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A00E9" w:rsidR="00B87ED3" w:rsidRPr="00944D28" w:rsidRDefault="00FF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2FB1C" w:rsidR="00B87ED3" w:rsidRPr="00944D28" w:rsidRDefault="00FF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6016A" w:rsidR="00B87ED3" w:rsidRPr="00944D28" w:rsidRDefault="00FF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202F4" w:rsidR="00B87ED3" w:rsidRPr="00944D28" w:rsidRDefault="00FF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6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5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3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F684D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F7BD0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8F6C8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EC57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B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B55F1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A3016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E508F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7A11B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DC15C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37F87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9ED9A" w:rsidR="00B87ED3" w:rsidRPr="00944D28" w:rsidRDefault="00F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0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41BE8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5C9F2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354A3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5CA21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AAB8E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A72E1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83FA7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8418" w:rsidR="00B87ED3" w:rsidRPr="00944D28" w:rsidRDefault="00FF2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2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5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38CA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AD48E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0A74C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DB58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7CF19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A7818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D0428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4D87B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A78CC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55C5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8A1F1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1A774" w:rsidR="00B87ED3" w:rsidRPr="00944D28" w:rsidRDefault="00F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E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F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4B31" w:rsidR="00B87ED3" w:rsidRPr="00944D28" w:rsidRDefault="00FF2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9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1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