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C4327" w:rsidR="0061148E" w:rsidRPr="00C834E2" w:rsidRDefault="008242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412F" w:rsidR="0061148E" w:rsidRPr="00C834E2" w:rsidRDefault="008242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54862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85EBA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A6E82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32FEF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01AB7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903E8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D0714" w:rsidR="00B87ED3" w:rsidRPr="00944D28" w:rsidRDefault="00824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E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8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D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DD77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FB566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BA5DD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EA915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1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E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98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7C87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90E63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13AE2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0D0E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6AF3B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7262F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955B" w:rsidR="00B87ED3" w:rsidRPr="00944D28" w:rsidRDefault="00824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F6F2B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B601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55502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0200B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9E00C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9D8B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49A8D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9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9EA9D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0C691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B166D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17A2D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55346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82659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32309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8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1CC90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56ECC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22E33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7032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07357" w:rsidR="00B87ED3" w:rsidRPr="00944D28" w:rsidRDefault="00824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4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C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4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