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12BF89E" w:rsidR="006F0E30" w:rsidRPr="002F1B6A" w:rsidRDefault="004477F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0C5AD82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15FD398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9DD0A57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CFB9C8F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0C08DA7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0E783EF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C297D88" w:rsidR="00F15CDC" w:rsidRPr="002F1B6A" w:rsidRDefault="004477F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EC17CC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2E08F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28D8BA2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C17E855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555D5FF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51A3FE2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F11CD3C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FDBFA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21A8DF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B32B10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C38D4A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8FF5A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B11B3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8FB4CD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E451B81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5F44BF5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9AC4BAD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3340D4E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FF15A63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D880F7D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CAF3B85" w:rsidR="00B87ED3" w:rsidRPr="002F1B6A" w:rsidRDefault="004477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C3D0C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812C7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1E024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EEF2E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9253B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7C6FD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98B66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482408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63FFDBC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D29B898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A6887CE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D6A8371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9151388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F134167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C9B13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FF612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49BA2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72ECB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A417A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89B04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C0DD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EF79A09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9701F69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EFC6D64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32488A1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B68E0C4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6354423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B3D2A88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BDD12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D71E2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4FD91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B9A5F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1837F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483DC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49576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177FFF6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0662C8F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A43667D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49F13B9" w:rsidR="00B87ED3" w:rsidRPr="002F1B6A" w:rsidRDefault="004477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749D81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D367CE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78D0F1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3A353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AC865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6BFA4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C450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6F2D7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E622E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98907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477F6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