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62162" w:rsidR="0061148E" w:rsidRPr="00177744" w:rsidRDefault="00856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19274" w:rsidR="0061148E" w:rsidRPr="00177744" w:rsidRDefault="00856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9F4B9E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DC500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52951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D3DA8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CB945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21F95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6E54B1" w:rsidR="00983D57" w:rsidRPr="00177744" w:rsidRDefault="00856A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C4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02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14406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E6190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6BF59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1068C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1FEA3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7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8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B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1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7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5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A2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ECCCD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FF650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052C1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998D2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048D1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37FE2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0169A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3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24A2B" w:rsidR="00B87ED3" w:rsidRPr="00177744" w:rsidRDefault="00856A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3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8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66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D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F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FB923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BFA95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4C9B6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06C47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5FC17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01DA3D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C11C5D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E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9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B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6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4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E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9F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31FF4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46EA6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447FB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BB5E8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286C3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B140F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78C5C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D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5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A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E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8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FD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0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A1A7A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B87EC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E7785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E794F" w:rsidR="00B87ED3" w:rsidRPr="00177744" w:rsidRDefault="0085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A1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7C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AF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6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A4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B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0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E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A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8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A9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2022-10-30T13:07:00.0000000Z</dcterms:modified>
</coreProperties>
</file>