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9673" w:rsidR="0061148E" w:rsidRPr="00177744" w:rsidRDefault="00E51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9071" w:rsidR="0061148E" w:rsidRPr="00177744" w:rsidRDefault="00E51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5B783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556AF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DBC99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C37B0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CC3F9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268E8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BBEEF" w:rsidR="00983D57" w:rsidRPr="00177744" w:rsidRDefault="00E51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62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23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069E8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19769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B24E9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77C20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4B2B5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C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6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C69DF" w:rsidR="00B87ED3" w:rsidRPr="00177744" w:rsidRDefault="00E51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A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3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1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8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77036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82296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8B8F6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3CD12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AC6B7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3A1DD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E1138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8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3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C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F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6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43435" w:rsidR="00B87ED3" w:rsidRPr="00177744" w:rsidRDefault="00E51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7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86DA2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6CE15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DAC4C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D8F24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DD82D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80B62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0423E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2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C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7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9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B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9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A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70E1E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54965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91B04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1011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35862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8A505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30ECC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5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D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E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EEA46" w:rsidR="00B87ED3" w:rsidRPr="00177744" w:rsidRDefault="00E51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2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F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B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F0AC8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62E39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CB3FE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371DD" w:rsidR="00B87ED3" w:rsidRPr="00177744" w:rsidRDefault="00E51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B2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2A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F1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D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8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1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3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2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1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7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