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9673" w:rsidR="0061148E" w:rsidRPr="00177744" w:rsidRDefault="00E51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9071" w:rsidR="0061148E" w:rsidRPr="00177744" w:rsidRDefault="00E51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5B783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556AF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DBC99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C37B0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CC3F9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268E8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BBEEF" w:rsidR="00983D57" w:rsidRPr="00177744" w:rsidRDefault="00E5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62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23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069E8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19769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B24E9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77C20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4B2B5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C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6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C69DF" w:rsidR="00B87ED3" w:rsidRPr="00177744" w:rsidRDefault="00E51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A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3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1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8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77036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82296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8B8F6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3CD12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AC6B7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3A1DD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E1138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8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3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C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F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6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43435" w:rsidR="00B87ED3" w:rsidRPr="00177744" w:rsidRDefault="00E51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7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86DA2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6CE15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DAC4C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D8F24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DD82D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80B62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0423E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2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C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7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9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B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9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A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70E1E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54965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91B04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1011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35862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8A505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30ECC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5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D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E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EEA46" w:rsidR="00B87ED3" w:rsidRPr="00177744" w:rsidRDefault="00E51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2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F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B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F0AC8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62E39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CB3FE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371DD" w:rsidR="00B87ED3" w:rsidRPr="00177744" w:rsidRDefault="00E5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B2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2A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F1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D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8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1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3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2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1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A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