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07F9" w:rsidR="0061148E" w:rsidRPr="00177744" w:rsidRDefault="00272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3761" w:rsidR="0061148E" w:rsidRPr="00177744" w:rsidRDefault="00272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EC5BA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25C5E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D8C56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BEA9F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8B3A6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57F3A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70A98" w:rsidR="00983D57" w:rsidRPr="00177744" w:rsidRDefault="00272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57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0D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399B7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0B615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5B9F1C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67D03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40CB2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8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E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ABAE8" w:rsidR="00B87ED3" w:rsidRPr="00177744" w:rsidRDefault="00272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1E44C" w:rsidR="00B87ED3" w:rsidRPr="00177744" w:rsidRDefault="00272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3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6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7B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41DC8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CA60C1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27EC6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02D087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0F833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4A904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B2523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7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E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6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6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E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C4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C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04635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4E595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37100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4422C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B9ECE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5C91D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2ED36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2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8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2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B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8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1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3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7D49E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E7812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CE19F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82AB8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65702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EAD25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9D857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94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1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8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AB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4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5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DD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677AC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5207C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D6273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CB924" w:rsidR="00B87ED3" w:rsidRPr="00177744" w:rsidRDefault="00272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15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26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02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9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C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6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7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6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9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2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2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