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B64A" w:rsidR="0061148E" w:rsidRPr="00177744" w:rsidRDefault="00F62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B00E" w:rsidR="0061148E" w:rsidRPr="00177744" w:rsidRDefault="00F62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4CE83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08A15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1F8E1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23C07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188D2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15397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4A97E" w:rsidR="00983D57" w:rsidRPr="00177744" w:rsidRDefault="00F6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B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CB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4F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7BDE1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28291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CBB7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CD07A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2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5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F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C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7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0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6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66AAF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8031D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0721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F077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69825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12B62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AEA7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7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C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5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D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7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A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1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1EFBB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9EC1E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FCE03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E5187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1BE7E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34F0B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AC41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6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4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F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A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5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C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0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0C4F5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2FFDF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65704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27D86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7D4A8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F20B3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C864D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0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E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5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6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5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6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9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D81DB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4859C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11E0B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CEDA0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F65E1" w:rsidR="00B87ED3" w:rsidRPr="00177744" w:rsidRDefault="00F6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FA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15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B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6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A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5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4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6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4B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2022-10-16T17:43:00.0000000Z</dcterms:modified>
</coreProperties>
</file>