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CE139" w:rsidR="0061148E" w:rsidRPr="00177744" w:rsidRDefault="00AF2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9ED6" w:rsidR="0061148E" w:rsidRPr="00177744" w:rsidRDefault="00AF2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92AF4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CD11B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8D384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CA03F1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974FB6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3BF18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C2CB18" w:rsidR="00983D57" w:rsidRPr="00177744" w:rsidRDefault="00AF2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77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FF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B1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BEFF4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EFDFC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77574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F7BD07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17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D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B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28222" w:rsidR="00B87ED3" w:rsidRPr="00177744" w:rsidRDefault="00AF2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2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1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B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7FE40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92D25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36256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C322EC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6D970C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8F1B3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4450C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F1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A5C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0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F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48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D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9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54C27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54F98E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A7ADF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26A51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BDBB8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C0769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A495D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57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6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8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5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8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4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AD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FB8D1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591B7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B98F9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AD317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602F4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7B342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B6FF7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1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3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8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10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C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4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3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9C328C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D4DF3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7D01A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955896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69780" w:rsidR="00B87ED3" w:rsidRPr="00177744" w:rsidRDefault="00AF2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67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BB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B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4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7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4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E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3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CB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41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2022-10-30T13:42:00.0000000Z</dcterms:modified>
</coreProperties>
</file>