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294B" w:rsidR="0061148E" w:rsidRPr="00177744" w:rsidRDefault="00B6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62AD" w:rsidR="0061148E" w:rsidRPr="00177744" w:rsidRDefault="00B6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109F1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FA341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398DE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2EE6E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28323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A65D9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BA598" w:rsidR="00983D57" w:rsidRPr="00177744" w:rsidRDefault="00B6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57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A9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65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1D40E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DC813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EC321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988A4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C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3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0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AA864" w:rsidR="00B87ED3" w:rsidRPr="00177744" w:rsidRDefault="00B67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1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0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B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FFC53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B576E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BA0CA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4D26E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B38BF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D7F0D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CE014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F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5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4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9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C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F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D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8ECD1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8925D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DEB95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ADCEE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8FDD8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6DD4D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647A3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1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3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3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A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F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4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7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B442B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D5EFB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DE1B7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6B296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ED844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B45B1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24E79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3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1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9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E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B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D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9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6168A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D7FDA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83E2D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5F534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3F5DB" w:rsidR="00B87ED3" w:rsidRPr="00177744" w:rsidRDefault="00B6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19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9B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B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E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6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C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B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4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1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C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